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16EFE0" w14:textId="77777777" w:rsidR="00DB3118" w:rsidRPr="00DB3118" w:rsidRDefault="00DB3118" w:rsidP="00DB3118">
      <w:pPr>
        <w:numPr>
          <w:ilvl w:val="0"/>
          <w:numId w:val="1"/>
        </w:numPr>
      </w:pPr>
      <w:r w:rsidRPr="00DB3118">
        <w:t>Use the ssh command to log in to serverb as the student user. Switch to root on serverb using redhat as the password.</w:t>
      </w:r>
    </w:p>
    <w:p w14:paraId="1EFD1ADA" w14:textId="229A224D" w:rsidR="00DB3118" w:rsidRPr="00DB3118" w:rsidRDefault="003F456D" w:rsidP="00DB3118">
      <w:r>
        <w:rPr>
          <w:noProof/>
        </w:rPr>
        <w:drawing>
          <wp:inline distT="0" distB="0" distL="0" distR="0" wp14:anchorId="244F9419" wp14:editId="0A92B7D7">
            <wp:extent cx="5943600" cy="3343275"/>
            <wp:effectExtent l="0" t="0" r="0" b="952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D2B1" w14:textId="77777777" w:rsidR="00DB3118" w:rsidRPr="00DB3118" w:rsidRDefault="00DB3118" w:rsidP="00DB3118">
      <w:pPr>
        <w:numPr>
          <w:ilvl w:val="0"/>
          <w:numId w:val="1"/>
        </w:numPr>
      </w:pPr>
      <w:r w:rsidRPr="00DB3118">
        <w:t>Create a directory called /home/techdocs.</w:t>
      </w:r>
    </w:p>
    <w:p w14:paraId="4DCEC4AA" w14:textId="527D3E9A" w:rsidR="00DB3118" w:rsidRPr="00DB3118" w:rsidRDefault="003F456D" w:rsidP="003F456D">
      <w:pPr>
        <w:ind w:firstLine="720"/>
      </w:pPr>
      <w:r>
        <w:rPr>
          <w:noProof/>
        </w:rPr>
        <w:drawing>
          <wp:inline distT="0" distB="0" distL="0" distR="0" wp14:anchorId="37A3FCDD" wp14:editId="397995FF">
            <wp:extent cx="5943600" cy="3343275"/>
            <wp:effectExtent l="0" t="0" r="0" b="952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B8B0C" w14:textId="77777777" w:rsidR="00DB3118" w:rsidRPr="00DB3118" w:rsidRDefault="00DB3118" w:rsidP="00DB3118">
      <w:pPr>
        <w:numPr>
          <w:ilvl w:val="0"/>
          <w:numId w:val="1"/>
        </w:numPr>
      </w:pPr>
      <w:r w:rsidRPr="00DB3118">
        <w:t>Change the group ownership of the /home/techdocs directory to the techdocs group.</w:t>
      </w:r>
    </w:p>
    <w:p w14:paraId="22F2044F" w14:textId="717F2C62" w:rsidR="00DB3118" w:rsidRPr="00DB3118" w:rsidRDefault="003F456D" w:rsidP="00DB3118">
      <w:r>
        <w:rPr>
          <w:noProof/>
        </w:rPr>
        <w:lastRenderedPageBreak/>
        <w:drawing>
          <wp:inline distT="0" distB="0" distL="0" distR="0" wp14:anchorId="5A3A0149" wp14:editId="491428A5">
            <wp:extent cx="5943600" cy="3343275"/>
            <wp:effectExtent l="0" t="0" r="0" b="952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FFF9" w14:textId="77777777" w:rsidR="00DB3118" w:rsidRPr="00DB3118" w:rsidRDefault="00DB3118" w:rsidP="00DB3118">
      <w:pPr>
        <w:numPr>
          <w:ilvl w:val="0"/>
          <w:numId w:val="1"/>
        </w:numPr>
      </w:pPr>
      <w:r w:rsidRPr="00DB3118">
        <w:t>Verify that users in the techdocs group cannot currently create files in the /home/techdocs directory.</w:t>
      </w:r>
    </w:p>
    <w:p w14:paraId="30B7D2EB" w14:textId="10A37118" w:rsidR="00DB3118" w:rsidRDefault="00AA69BC" w:rsidP="00AA69BC">
      <w:pPr>
        <w:ind w:left="720"/>
      </w:pPr>
      <w:r>
        <w:t>4.1</w:t>
      </w:r>
    </w:p>
    <w:p w14:paraId="69365AD7" w14:textId="6CD78D4C" w:rsidR="00AA69BC" w:rsidRDefault="003F456D" w:rsidP="00AA69BC">
      <w:pPr>
        <w:ind w:left="720"/>
      </w:pPr>
      <w:r>
        <w:rPr>
          <w:noProof/>
        </w:rPr>
        <w:drawing>
          <wp:inline distT="0" distB="0" distL="0" distR="0" wp14:anchorId="40B61E95" wp14:editId="18E272F2">
            <wp:extent cx="5943600" cy="3343275"/>
            <wp:effectExtent l="0" t="0" r="0" b="952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88300" w14:textId="6547E1FD" w:rsidR="00AA69BC" w:rsidRDefault="00AA69BC" w:rsidP="00AA69BC">
      <w:pPr>
        <w:ind w:left="720"/>
      </w:pPr>
      <w:r>
        <w:t>4.2</w:t>
      </w:r>
    </w:p>
    <w:p w14:paraId="11B598BB" w14:textId="3A586B46" w:rsidR="00AA69BC" w:rsidRPr="00DB3118" w:rsidRDefault="003F456D" w:rsidP="00AA69BC">
      <w:pPr>
        <w:ind w:left="720"/>
      </w:pPr>
      <w:r>
        <w:rPr>
          <w:noProof/>
        </w:rPr>
        <w:lastRenderedPageBreak/>
        <w:drawing>
          <wp:inline distT="0" distB="0" distL="0" distR="0" wp14:anchorId="3D3DEFF0" wp14:editId="050A2106">
            <wp:extent cx="5943600" cy="3343275"/>
            <wp:effectExtent l="0" t="0" r="0" b="952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34496" w14:textId="77777777" w:rsidR="00DB3118" w:rsidRPr="00DB3118" w:rsidRDefault="00DB3118" w:rsidP="00DB3118">
      <w:pPr>
        <w:numPr>
          <w:ilvl w:val="0"/>
          <w:numId w:val="1"/>
        </w:numPr>
      </w:pPr>
      <w:r w:rsidRPr="00DB3118">
        <w:t>Set permissions on the /home/techdocs directory. On the /home/techdocs directory, configure setgid (2), read/write/execute permissions (7) for the owner/user and group, and no permissions (0) for other users.</w:t>
      </w:r>
    </w:p>
    <w:p w14:paraId="3F0ADF59" w14:textId="68E5E205" w:rsidR="00DB3118" w:rsidRDefault="00AA69BC" w:rsidP="00AA69BC">
      <w:pPr>
        <w:ind w:left="720"/>
      </w:pPr>
      <w:r>
        <w:t>5.1</w:t>
      </w:r>
    </w:p>
    <w:p w14:paraId="561CD260" w14:textId="44930C6B" w:rsidR="00AA69BC" w:rsidRDefault="003F456D" w:rsidP="00AA69BC">
      <w:pPr>
        <w:ind w:left="720"/>
      </w:pPr>
      <w:r>
        <w:rPr>
          <w:noProof/>
        </w:rPr>
        <w:drawing>
          <wp:inline distT="0" distB="0" distL="0" distR="0" wp14:anchorId="4ADECBF6" wp14:editId="250E8AA4">
            <wp:extent cx="5943600" cy="3343275"/>
            <wp:effectExtent l="0" t="0" r="0" b="952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E3AF5" w14:textId="3C1CD2FB" w:rsidR="00AA69BC" w:rsidRDefault="00AA69BC" w:rsidP="00AA69BC">
      <w:pPr>
        <w:ind w:left="720"/>
      </w:pPr>
      <w:r>
        <w:t>5.2</w:t>
      </w:r>
    </w:p>
    <w:p w14:paraId="38D6B4A9" w14:textId="62771FA5" w:rsidR="00AA69BC" w:rsidRPr="00DB3118" w:rsidRDefault="003F456D" w:rsidP="00AA69BC">
      <w:pPr>
        <w:ind w:left="720"/>
      </w:pPr>
      <w:r>
        <w:rPr>
          <w:noProof/>
        </w:rPr>
        <w:lastRenderedPageBreak/>
        <w:drawing>
          <wp:inline distT="0" distB="0" distL="0" distR="0" wp14:anchorId="3E5A630D" wp14:editId="6C8989E5">
            <wp:extent cx="5943600" cy="334327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71D4B" w14:textId="77777777" w:rsidR="00DB3118" w:rsidRPr="00DB3118" w:rsidRDefault="00DB3118" w:rsidP="00DB3118">
      <w:pPr>
        <w:numPr>
          <w:ilvl w:val="0"/>
          <w:numId w:val="1"/>
        </w:numPr>
      </w:pPr>
      <w:r w:rsidRPr="00DB3118">
        <w:t>Verify that the permissions are set properly.</w:t>
      </w:r>
    </w:p>
    <w:p w14:paraId="3A9B966C" w14:textId="1E990A91" w:rsidR="00DB3118" w:rsidRPr="00DB3118" w:rsidRDefault="003F456D" w:rsidP="00DB3118">
      <w:r>
        <w:rPr>
          <w:noProof/>
        </w:rPr>
        <w:drawing>
          <wp:inline distT="0" distB="0" distL="0" distR="0" wp14:anchorId="41EE27E1" wp14:editId="3028945B">
            <wp:extent cx="5943600" cy="3343275"/>
            <wp:effectExtent l="0" t="0" r="0" b="952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6E58" w14:textId="77777777" w:rsidR="00DB3118" w:rsidRPr="00DB3118" w:rsidRDefault="00DB3118" w:rsidP="00DB3118">
      <w:pPr>
        <w:numPr>
          <w:ilvl w:val="0"/>
          <w:numId w:val="1"/>
        </w:numPr>
      </w:pPr>
      <w:r w:rsidRPr="00DB3118">
        <w:t>Confirm that users in the techdocs group can now create and edit files in the /home/techdocs directory. Users not in the techdocs group cannot edit or create files in the /home/techdocs directory. Users tech1 and tech2 are in the techdocs group. User database1 is not in that group.</w:t>
      </w:r>
    </w:p>
    <w:p w14:paraId="0C242041" w14:textId="5D667EB6" w:rsidR="00DB3118" w:rsidRDefault="00AA69BC" w:rsidP="00AA69BC">
      <w:pPr>
        <w:ind w:left="720"/>
      </w:pPr>
      <w:r>
        <w:lastRenderedPageBreak/>
        <w:t>7.1</w:t>
      </w:r>
    </w:p>
    <w:p w14:paraId="4017F026" w14:textId="6BB6FE3D" w:rsidR="00AA69BC" w:rsidRDefault="003F456D" w:rsidP="00AA69BC">
      <w:pPr>
        <w:ind w:left="720"/>
      </w:pPr>
      <w:r>
        <w:rPr>
          <w:noProof/>
        </w:rPr>
        <w:drawing>
          <wp:inline distT="0" distB="0" distL="0" distR="0" wp14:anchorId="4B90E59A" wp14:editId="2F850246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3C5E" w14:textId="739AF261" w:rsidR="00AA69BC" w:rsidRDefault="00AA69BC" w:rsidP="00AA69BC">
      <w:pPr>
        <w:ind w:left="720"/>
      </w:pPr>
      <w:r>
        <w:t>7.2</w:t>
      </w:r>
    </w:p>
    <w:p w14:paraId="1A515A6B" w14:textId="10427F7B" w:rsidR="00AA69BC" w:rsidRDefault="003F456D" w:rsidP="00AA69BC">
      <w:pPr>
        <w:ind w:left="720"/>
      </w:pPr>
      <w:r>
        <w:rPr>
          <w:noProof/>
        </w:rPr>
        <w:drawing>
          <wp:inline distT="0" distB="0" distL="0" distR="0" wp14:anchorId="20FA8F00" wp14:editId="234E3FA2">
            <wp:extent cx="5943600" cy="3343275"/>
            <wp:effectExtent l="0" t="0" r="0" b="952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655FD" w14:textId="0BEBEB31" w:rsidR="00AA69BC" w:rsidRDefault="00AA69BC" w:rsidP="00AA69BC">
      <w:pPr>
        <w:ind w:left="720"/>
      </w:pPr>
      <w:r>
        <w:t>7.3</w:t>
      </w:r>
    </w:p>
    <w:p w14:paraId="74AA7942" w14:textId="2EFBDD36" w:rsidR="003F456D" w:rsidRPr="00DB3118" w:rsidRDefault="003F456D" w:rsidP="00AA69BC">
      <w:pPr>
        <w:ind w:left="720"/>
      </w:pPr>
      <w:r>
        <w:rPr>
          <w:noProof/>
        </w:rPr>
        <w:lastRenderedPageBreak/>
        <w:drawing>
          <wp:inline distT="0" distB="0" distL="0" distR="0" wp14:anchorId="0ECCB93F" wp14:editId="7732561A">
            <wp:extent cx="5943600" cy="3343275"/>
            <wp:effectExtent l="0" t="0" r="0" b="952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621DF" w14:textId="77777777" w:rsidR="00DB3118" w:rsidRPr="00DB3118" w:rsidRDefault="00DB3118" w:rsidP="00DB3118">
      <w:pPr>
        <w:numPr>
          <w:ilvl w:val="0"/>
          <w:numId w:val="1"/>
        </w:numPr>
      </w:pPr>
      <w:r w:rsidRPr="00DB3118">
        <w:t>Modify the global login scripts. Normal users should have a umask setting that prevents others from viewing or modifying new files and directories.</w:t>
      </w:r>
    </w:p>
    <w:p w14:paraId="5D7E540F" w14:textId="6AEE3A10" w:rsidR="00DB3118" w:rsidRDefault="00AA69BC" w:rsidP="00AA69BC">
      <w:pPr>
        <w:ind w:left="720"/>
      </w:pPr>
      <w:r>
        <w:t>8.1</w:t>
      </w:r>
    </w:p>
    <w:p w14:paraId="50366B20" w14:textId="7FF9094E" w:rsidR="00AA69BC" w:rsidRDefault="003F456D" w:rsidP="00AA69BC">
      <w:pPr>
        <w:ind w:left="720"/>
      </w:pPr>
      <w:r>
        <w:rPr>
          <w:noProof/>
        </w:rPr>
        <w:drawing>
          <wp:inline distT="0" distB="0" distL="0" distR="0" wp14:anchorId="5114B3B9" wp14:editId="4979247C">
            <wp:extent cx="5943600" cy="3343275"/>
            <wp:effectExtent l="0" t="0" r="0" b="952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376B2" w14:textId="6331290D" w:rsidR="00AA69BC" w:rsidRDefault="00AA69BC" w:rsidP="00AA69BC">
      <w:pPr>
        <w:ind w:left="720"/>
      </w:pPr>
      <w:r>
        <w:t>8.2</w:t>
      </w:r>
    </w:p>
    <w:p w14:paraId="7000B2FC" w14:textId="3CE9F8FF" w:rsidR="00AA69BC" w:rsidRDefault="003F456D" w:rsidP="00AA69BC">
      <w:pPr>
        <w:ind w:left="720"/>
      </w:pPr>
      <w:r>
        <w:rPr>
          <w:noProof/>
        </w:rPr>
        <w:lastRenderedPageBreak/>
        <w:drawing>
          <wp:inline distT="0" distB="0" distL="0" distR="0" wp14:anchorId="1F09C8EE" wp14:editId="26760ACA">
            <wp:extent cx="5943600" cy="3343275"/>
            <wp:effectExtent l="0" t="0" r="0" b="952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122EF" w14:textId="5524799C" w:rsidR="00AA69BC" w:rsidRDefault="00AA69BC" w:rsidP="00AA69BC">
      <w:pPr>
        <w:ind w:left="720"/>
      </w:pPr>
      <w:r>
        <w:t>8.3</w:t>
      </w:r>
    </w:p>
    <w:p w14:paraId="735A46A9" w14:textId="30088E6E" w:rsidR="00AA69BC" w:rsidRPr="00DB3118" w:rsidRDefault="003F456D" w:rsidP="00AA69BC">
      <w:pPr>
        <w:ind w:left="720"/>
      </w:pPr>
      <w:r>
        <w:rPr>
          <w:noProof/>
        </w:rPr>
        <w:drawing>
          <wp:inline distT="0" distB="0" distL="0" distR="0" wp14:anchorId="124F4196" wp14:editId="745C25C4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9A71" w14:textId="77777777" w:rsidR="00DB3118" w:rsidRPr="00DB3118" w:rsidRDefault="00DB3118" w:rsidP="00DB3118">
      <w:pPr>
        <w:numPr>
          <w:ilvl w:val="0"/>
          <w:numId w:val="1"/>
        </w:numPr>
      </w:pPr>
      <w:r w:rsidRPr="00DB3118">
        <w:t>Log off from serverb.</w:t>
      </w:r>
    </w:p>
    <w:p w14:paraId="2BEC5E17" w14:textId="3AAAE0EE" w:rsidR="00DB3118" w:rsidRDefault="003F456D" w:rsidP="00DB31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E30470" wp14:editId="32D3A40B">
            <wp:extent cx="5943600" cy="334327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863D" w14:textId="6D1DD11E" w:rsidR="00DB3118" w:rsidRPr="00DB3118" w:rsidRDefault="00DB3118" w:rsidP="00DB3118">
      <w:r w:rsidRPr="00DB3118">
        <w:rPr>
          <w:b/>
          <w:bCs/>
        </w:rPr>
        <w:t>Evaluation</w:t>
      </w:r>
    </w:p>
    <w:p w14:paraId="25A2BBD0" w14:textId="77777777" w:rsidR="00DB3118" w:rsidRPr="00DB3118" w:rsidRDefault="00DB3118" w:rsidP="00DB3118">
      <w:r w:rsidRPr="00DB3118">
        <w:t>On workstation, run the lab perms-review grade script to confirm success on this exercise.</w:t>
      </w:r>
    </w:p>
    <w:p w14:paraId="7A3B45BB" w14:textId="5A59D6CE" w:rsidR="00DB3118" w:rsidRDefault="003F456D" w:rsidP="00DB3118">
      <w:pPr>
        <w:rPr>
          <w:b/>
          <w:bCs/>
        </w:rPr>
      </w:pPr>
      <w:r>
        <w:rPr>
          <w:noProof/>
        </w:rPr>
        <w:drawing>
          <wp:inline distT="0" distB="0" distL="0" distR="0" wp14:anchorId="7F152A9C" wp14:editId="08F2B603">
            <wp:extent cx="5943600" cy="3343275"/>
            <wp:effectExtent l="0" t="0" r="0" b="952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9F8C" w14:textId="25E26B4E" w:rsidR="00DB3118" w:rsidRPr="00DB3118" w:rsidRDefault="00DB3118" w:rsidP="00DB3118">
      <w:r w:rsidRPr="00DB3118">
        <w:rPr>
          <w:b/>
          <w:bCs/>
        </w:rPr>
        <w:t>Finish</w:t>
      </w:r>
    </w:p>
    <w:p w14:paraId="012D8652" w14:textId="4EEF1231" w:rsidR="00DB3118" w:rsidRDefault="00DB3118" w:rsidP="00DB3118">
      <w:r w:rsidRPr="00DB3118">
        <w:t>On workstation, run the lab perms-review finish script to complete the lab.</w:t>
      </w:r>
    </w:p>
    <w:p w14:paraId="652BC7ED" w14:textId="729A492A" w:rsidR="00672D2C" w:rsidRPr="00DB3118" w:rsidRDefault="003F456D">
      <w:r>
        <w:rPr>
          <w:noProof/>
        </w:rPr>
        <w:lastRenderedPageBreak/>
        <w:drawing>
          <wp:inline distT="0" distB="0" distL="0" distR="0" wp14:anchorId="3B1A7FAB" wp14:editId="3611D112">
            <wp:extent cx="5943600" cy="3343275"/>
            <wp:effectExtent l="0" t="0" r="0" b="952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2D2C" w:rsidRPr="00DB3118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D158E9" w14:textId="77777777" w:rsidR="006A79C2" w:rsidRDefault="006A79C2" w:rsidP="00DB3118">
      <w:pPr>
        <w:spacing w:after="0" w:line="240" w:lineRule="auto"/>
      </w:pPr>
      <w:r>
        <w:separator/>
      </w:r>
    </w:p>
  </w:endnote>
  <w:endnote w:type="continuationSeparator" w:id="0">
    <w:p w14:paraId="066CF1D5" w14:textId="77777777" w:rsidR="006A79C2" w:rsidRDefault="006A79C2" w:rsidP="00DB31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B293C9" w14:textId="77777777" w:rsidR="006A79C2" w:rsidRDefault="006A79C2" w:rsidP="00DB3118">
      <w:pPr>
        <w:spacing w:after="0" w:line="240" w:lineRule="auto"/>
      </w:pPr>
      <w:r>
        <w:separator/>
      </w:r>
    </w:p>
  </w:footnote>
  <w:footnote w:type="continuationSeparator" w:id="0">
    <w:p w14:paraId="4AFFB974" w14:textId="77777777" w:rsidR="006A79C2" w:rsidRDefault="006A79C2" w:rsidP="00DB31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69D9B" w14:textId="19D0A8E9" w:rsidR="00DB3118" w:rsidRDefault="00DB3118">
    <w:pPr>
      <w:pStyle w:val="Header"/>
    </w:pPr>
    <w:r>
      <w:t>Lab: Controlling Access to Files</w:t>
    </w:r>
  </w:p>
  <w:p w14:paraId="74ECC30A" w14:textId="7B52E90F" w:rsidR="00DB3118" w:rsidRDefault="00DB3118">
    <w:pPr>
      <w:pStyle w:val="Header"/>
    </w:pPr>
    <w:r>
      <w:t>Megan Leonard</w:t>
    </w:r>
  </w:p>
  <w:p w14:paraId="36C3E2B4" w14:textId="55C9CB72" w:rsidR="00DB3118" w:rsidRDefault="00DB3118">
    <w:pPr>
      <w:pStyle w:val="Header"/>
    </w:pPr>
    <w:r>
      <w:t>2/23/2023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00117"/>
    <w:multiLevelType w:val="multilevel"/>
    <w:tmpl w:val="197AA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503063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794"/>
    <w:rsid w:val="00312A55"/>
    <w:rsid w:val="003F456D"/>
    <w:rsid w:val="00672D2C"/>
    <w:rsid w:val="006A79C2"/>
    <w:rsid w:val="00A16794"/>
    <w:rsid w:val="00AA69BC"/>
    <w:rsid w:val="00DB3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55F32"/>
  <w15:chartTrackingRefBased/>
  <w15:docId w15:val="{A89D1A24-3FA0-468F-8F71-D60A905F1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31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3118"/>
  </w:style>
  <w:style w:type="paragraph" w:styleId="Footer">
    <w:name w:val="footer"/>
    <w:basedOn w:val="Normal"/>
    <w:link w:val="FooterChar"/>
    <w:uiPriority w:val="99"/>
    <w:unhideWhenUsed/>
    <w:rsid w:val="00DB31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3118"/>
  </w:style>
  <w:style w:type="paragraph" w:styleId="ListParagraph">
    <w:name w:val="List Paragraph"/>
    <w:basedOn w:val="Normal"/>
    <w:uiPriority w:val="34"/>
    <w:qFormat/>
    <w:rsid w:val="00AA69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981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911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78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8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766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2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42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93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064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47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634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3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202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511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5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694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067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0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322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374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119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708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75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37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331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465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74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9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6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09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433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84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9</Pages>
  <Words>195</Words>
  <Characters>1117</Characters>
  <Application>Microsoft Office Word</Application>
  <DocSecurity>0</DocSecurity>
  <Lines>9</Lines>
  <Paragraphs>2</Paragraphs>
  <ScaleCrop>false</ScaleCrop>
  <Company/>
  <LinksUpToDate>false</LinksUpToDate>
  <CharactersWithSpaces>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Megan Leonard</dc:creator>
  <cp:keywords/>
  <dc:description/>
  <cp:lastModifiedBy>Megan Leonard</cp:lastModifiedBy>
  <cp:revision>5</cp:revision>
  <dcterms:created xsi:type="dcterms:W3CDTF">2023-02-23T20:12:00Z</dcterms:created>
  <dcterms:modified xsi:type="dcterms:W3CDTF">2023-02-23T22:54:00Z</dcterms:modified>
</cp:coreProperties>
</file>